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89E1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105E56">
        <w:rPr>
          <w:rFonts w:eastAsia="Times New Roman" w:cs="Arial"/>
          <w:b/>
          <w:spacing w:val="-4"/>
          <w:sz w:val="36"/>
          <w:szCs w:val="20"/>
          <w:lang w:val="es-ES" w:eastAsia="es-ES"/>
        </w:rPr>
        <w:t>TESI</w:t>
      </w:r>
      <w:r w:rsidR="00444908">
        <w:rPr>
          <w:rFonts w:eastAsia="Times New Roman" w:cs="Arial"/>
          <w:b/>
          <w:spacing w:val="-4"/>
          <w:sz w:val="36"/>
          <w:szCs w:val="20"/>
          <w:lang w:val="es-ES" w:eastAsia="es-ES"/>
        </w:rPr>
        <w:t>S</w:t>
      </w:r>
      <w:r w:rsidRPr="00105E56">
        <w:rPr>
          <w:rFonts w:eastAsia="Times New Roman" w:cs="Arial"/>
          <w:b/>
          <w:spacing w:val="-4"/>
          <w:sz w:val="36"/>
          <w:szCs w:val="20"/>
          <w:lang w:val="es-ES" w:eastAsia="es-ES"/>
        </w:rPr>
        <w:t xml:space="preserve"> DOCTORAL</w:t>
      </w:r>
    </w:p>
    <w:p w14:paraId="3B8489E2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155F18E4" w14:textId="77777777" w:rsidR="009C2E4C" w:rsidRDefault="009C2E4C" w:rsidP="00A52196">
      <w:pPr>
        <w:suppressAutoHyphens/>
        <w:spacing w:before="0" w:line="240" w:lineRule="auto"/>
        <w:ind w:left="2835" w:hanging="2268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717DD05D" w14:textId="77777777" w:rsidR="004E0306" w:rsidRDefault="004E0306" w:rsidP="00A52196">
      <w:pPr>
        <w:suppressAutoHyphens/>
        <w:spacing w:before="0" w:line="240" w:lineRule="auto"/>
        <w:ind w:left="2835" w:hanging="2268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3B8489E5" w14:textId="4DC839D2" w:rsidR="00A52196" w:rsidRPr="00105E56" w:rsidRDefault="00A52196" w:rsidP="00A52196">
      <w:pPr>
        <w:suppressAutoHyphens/>
        <w:spacing w:before="0" w:line="240" w:lineRule="auto"/>
        <w:ind w:left="2835" w:hanging="2268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105E56">
        <w:rPr>
          <w:rFonts w:eastAsia="Times New Roman" w:cs="Arial"/>
          <w:spacing w:val="-3"/>
          <w:sz w:val="24"/>
          <w:szCs w:val="20"/>
          <w:lang w:val="es-ES" w:eastAsia="es-ES"/>
        </w:rPr>
        <w:tab/>
      </w:r>
    </w:p>
    <w:p w14:paraId="3B8489E6" w14:textId="77777777" w:rsidR="00A5219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tbl>
      <w:tblPr>
        <w:tblStyle w:val="Taulaambquadrcula"/>
        <w:tblW w:w="822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103"/>
      </w:tblGrid>
      <w:tr w:rsidR="006E33F2" w:rsidRPr="00CF73D1" w14:paraId="3B8489E9" w14:textId="77777777" w:rsidTr="004E0306">
        <w:trPr>
          <w:trHeight w:val="1417"/>
        </w:trPr>
        <w:tc>
          <w:tcPr>
            <w:tcW w:w="3118" w:type="dxa"/>
          </w:tcPr>
          <w:p w14:paraId="3B8489E7" w14:textId="77777777" w:rsidR="006E33F2" w:rsidRPr="0016015C" w:rsidRDefault="006E33F2" w:rsidP="00CF73D1">
            <w:pPr>
              <w:suppressAutoHyphens/>
              <w:spacing w:before="0" w:line="240" w:lineRule="auto"/>
              <w:jc w:val="left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16015C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 xml:space="preserve">Título 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id w:val="-1267915900"/>
            <w:placeholder>
              <w:docPart w:val="66B177A72EC744C8B57A03160290BDA5"/>
            </w:placeholder>
            <w:showingPlcHdr/>
          </w:sdtPr>
          <w:sdtContent>
            <w:tc>
              <w:tcPr>
                <w:tcW w:w="5103" w:type="dxa"/>
              </w:tcPr>
              <w:p w14:paraId="3B8489E8" w14:textId="77777777" w:rsidR="006E33F2" w:rsidRPr="00DE2806" w:rsidRDefault="006E33F2" w:rsidP="006E33F2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DE2806">
                  <w:rPr>
                    <w:rStyle w:val="Textdelcontenidor"/>
                    <w:lang w:val="es-ES"/>
                  </w:rPr>
                  <w:t>Feu clic o toqueu aquí per escriure text.</w:t>
                </w:r>
              </w:p>
            </w:tc>
          </w:sdtContent>
        </w:sdt>
      </w:tr>
      <w:tr w:rsidR="006E33F2" w:rsidRPr="00CF73D1" w14:paraId="3B8489EC" w14:textId="77777777" w:rsidTr="004E0306">
        <w:trPr>
          <w:trHeight w:val="1019"/>
        </w:trPr>
        <w:tc>
          <w:tcPr>
            <w:tcW w:w="3118" w:type="dxa"/>
          </w:tcPr>
          <w:p w14:paraId="3B8489EA" w14:textId="77777777" w:rsidR="006E33F2" w:rsidRPr="0016015C" w:rsidRDefault="006E33F2" w:rsidP="00CF73D1">
            <w:pPr>
              <w:suppressAutoHyphens/>
              <w:spacing w:before="0" w:line="240" w:lineRule="auto"/>
              <w:jc w:val="left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16015C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Realizada por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id w:val="-1108266505"/>
            <w:placeholder>
              <w:docPart w:val="5D4CA0DB24214B3882129D0BD1FE2235"/>
            </w:placeholder>
            <w:showingPlcHdr/>
          </w:sdtPr>
          <w:sdtContent>
            <w:tc>
              <w:tcPr>
                <w:tcW w:w="5103" w:type="dxa"/>
              </w:tcPr>
              <w:p w14:paraId="3B8489EB" w14:textId="77777777" w:rsidR="006E33F2" w:rsidRPr="00DE2806" w:rsidRDefault="006E33F2" w:rsidP="006E33F2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DE2806">
                  <w:rPr>
                    <w:rStyle w:val="Textdelcontenidor"/>
                    <w:lang w:val="es-ES"/>
                  </w:rPr>
                  <w:t>Feu clic o toqueu aquí per escriure text.</w:t>
                </w:r>
              </w:p>
            </w:tc>
          </w:sdtContent>
        </w:sdt>
      </w:tr>
      <w:tr w:rsidR="00B20270" w:rsidRPr="00CF73D1" w14:paraId="52BED7DC" w14:textId="77777777" w:rsidTr="004E0306">
        <w:trPr>
          <w:trHeight w:val="1019"/>
        </w:trPr>
        <w:tc>
          <w:tcPr>
            <w:tcW w:w="3118" w:type="dxa"/>
          </w:tcPr>
          <w:p w14:paraId="06112F9B" w14:textId="1FF92976" w:rsidR="00B20270" w:rsidRPr="0016015C" w:rsidRDefault="00B20270" w:rsidP="00B20270">
            <w:pPr>
              <w:suppressAutoHyphens/>
              <w:spacing w:before="0" w:line="240" w:lineRule="auto"/>
              <w:jc w:val="left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16015C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Programa de Doctorado en</w:t>
            </w:r>
          </w:p>
        </w:tc>
        <w:tc>
          <w:tcPr>
            <w:tcW w:w="5103" w:type="dxa"/>
          </w:tcPr>
          <w:sdt>
            <w:sdtPr>
              <w:rPr>
                <w:rFonts w:eastAsia="Times New Roman" w:cs="Arial"/>
                <w:spacing w:val="-3"/>
                <w:lang w:val="es-ES" w:eastAsia="es-ES"/>
              </w:rPr>
              <w:alias w:val="Centre"/>
              <w:tag w:val="Centre"/>
              <w:id w:val="1838411036"/>
              <w:placeholder>
                <w:docPart w:val="C59E85FF09C44A97B9013737C87E1CA4"/>
              </w:placeholder>
              <w:showingPlcHdr/>
              <w:dropDownList>
                <w:listItem w:value="Trieu un element."/>
                <w:listItem w:displayText="Química e Ingeniería Química" w:value="Química e Ingeniería Química"/>
                <w:listItem w:displayText="Bioingeniería" w:value="Bioingeniería"/>
                <w:listItem w:displayText="Competitividad Empresarial y Territorial, Innovación y Sostenibilidad (CETIS)" w:value="Competitividad Empresarial y Territorial, Innovación y Sostenibilidad (CETIS)"/>
                <w:listItem w:displayText="Psicología" w:value="Psicología"/>
                <w:listItem w:displayText="Psicología de la Educación (DIPE)" w:value="Psicología de la Educación (DIPE)"/>
                <w:listItem w:displayText="Psicología Aplicada: Adaptación y Cambios en las Sociedades Contemporáneas" w:value="Psicología Aplicada: Adaptación y Cambios en las Sociedades Contemporáneas"/>
                <w:listItem w:displayText="Ciencias de la Educación y del Deporte" w:value="Ciencias de la Educación y del Deporte"/>
                <w:listItem w:displayText="Salud, Bienestar y Bioética" w:value="Salud, Bienestar y Bioética"/>
                <w:listItem w:displayText="Comunicación" w:value="Comunicación"/>
                <w:listItem w:displayText="Tecnologías de la Información y su Aplicación en Gestión, Arquitectura y Geofísica" w:value="Tecnologías de la Información y su Aplicación en Gestión, Arquitectura y Geofísica"/>
                <w:listItem w:displayText="Filosofía: Humanismo y Trascendencia" w:value="Filosofía: Humanismo y Trascendencia"/>
                <w:listItem w:displayText="Ciencias de la Gestión" w:value="Ciencias de la Gestión"/>
                <w:listItem w:displayText="Derecho Económico y de la Empresa" w:value="Derecho Económico y de la Empresa"/>
              </w:dropDownList>
            </w:sdtPr>
            <w:sdtContent>
              <w:p w14:paraId="5C5C0F2B" w14:textId="34B84851" w:rsidR="00B20270" w:rsidRDefault="00B20270" w:rsidP="00B20270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DE2806">
                  <w:rPr>
                    <w:rStyle w:val="Textdelcontenidor"/>
                    <w:lang w:val="es-ES"/>
                  </w:rPr>
                  <w:t>Trieu un element.</w:t>
                </w:r>
              </w:p>
            </w:sdtContent>
          </w:sdt>
        </w:tc>
      </w:tr>
      <w:tr w:rsidR="006E33F2" w:rsidRPr="00CF73D1" w14:paraId="3B8489EF" w14:textId="77777777" w:rsidTr="004E0306">
        <w:trPr>
          <w:trHeight w:val="1089"/>
        </w:trPr>
        <w:tc>
          <w:tcPr>
            <w:tcW w:w="3118" w:type="dxa"/>
          </w:tcPr>
          <w:p w14:paraId="3B8489ED" w14:textId="77777777" w:rsidR="006E33F2" w:rsidRPr="0016015C" w:rsidRDefault="006E33F2" w:rsidP="00CF73D1">
            <w:pPr>
              <w:suppressAutoHyphens/>
              <w:spacing w:before="0" w:line="240" w:lineRule="auto"/>
              <w:jc w:val="left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16015C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en el Centro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alias w:val="Centre"/>
            <w:tag w:val="Centre"/>
            <w:id w:val="-1265604589"/>
            <w:placeholder>
              <w:docPart w:val="A67DAD55544F474D81E0007EE5769E67"/>
            </w:placeholder>
            <w:showingPlcHdr/>
            <w:dropDownList>
              <w:listItem w:value="Trieu un element."/>
              <w:listItem w:displayText="IQS School of Engineering" w:value="IQS School of Engineering"/>
              <w:listItem w:displayText="IQS School of Management" w:value="IQS School of Management"/>
              <w:listItem w:displayText="Facultad de Psicología, Ciencias de la Educación y del Deporte Blanquerna" w:value="Facultad de Psicología, Ciencias de la Educación y del Deporte Blanquerna"/>
              <w:listItem w:displayText="Facultad de Comunicación y Relaciones Internacionales Blanquerna" w:value="Facultad de Comunicación y Relaciones Internacionales Blanquerna"/>
              <w:listItem w:displayText="Facultad de Ciencias de la Salud Blanquerna" w:value="Facultad de Ciencias de la Salud Blanquerna"/>
              <w:listItem w:displayText="Escuela Técnica Superior de Ingeniería La Salle" w:value="Escuela Técnica Superior de Ingeniería La Salle"/>
              <w:listItem w:displayText="Facultad Internacional de Comercio y Economía Digital La Salle" w:value="Facultad Internacional de Comercio y Economía Digital La Salle"/>
              <w:listItem w:displayText="Escuela Técnica Superior de Arquitectura La Salle" w:value="Escuela Técnica Superior de Arquitectura La Salle"/>
              <w:listItem w:displayText="Facultad de Filosofía" w:value="Facultad de Filosofía"/>
              <w:listItem w:displayText="Escuela Superior de Administración y Dirección de Empresas Esade" w:value="Escuela Superior de Administración y Dirección de Empresas Esade"/>
              <w:listItem w:displayText="Facultad de Derecho Esade" w:value="Facultad de Derecho Esade"/>
              <w:listItem w:displayText="Facultad de Educación Social y Trabajo Social Pere Tarrés" w:value="Facultad de Educación Social y Trabajo Social Pere Tarrés"/>
              <w:listItem w:displayText="Instituto Universitario Observatorio del Ebro" w:value="Instituto Universitario Observatorio del Ebro"/>
            </w:dropDownList>
          </w:sdtPr>
          <w:sdtContent>
            <w:tc>
              <w:tcPr>
                <w:tcW w:w="5103" w:type="dxa"/>
              </w:tcPr>
              <w:p w14:paraId="3B8489EE" w14:textId="77777777" w:rsidR="006E33F2" w:rsidRPr="00DE2806" w:rsidRDefault="006E33F2" w:rsidP="006E33F2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DE2806">
                  <w:rPr>
                    <w:rStyle w:val="Textdelcontenidor"/>
                    <w:lang w:val="es-ES"/>
                  </w:rPr>
                  <w:t>Trieu un element.</w:t>
                </w:r>
              </w:p>
            </w:tc>
          </w:sdtContent>
        </w:sdt>
      </w:tr>
      <w:tr w:rsidR="006E33F2" w:rsidRPr="00CF73D1" w14:paraId="3B8489F2" w14:textId="77777777" w:rsidTr="004E0306">
        <w:trPr>
          <w:trHeight w:val="1131"/>
        </w:trPr>
        <w:tc>
          <w:tcPr>
            <w:tcW w:w="3118" w:type="dxa"/>
          </w:tcPr>
          <w:p w14:paraId="3B8489F0" w14:textId="77777777" w:rsidR="006E33F2" w:rsidRPr="0016015C" w:rsidRDefault="006E33F2" w:rsidP="00CF73D1">
            <w:pPr>
              <w:suppressAutoHyphens/>
              <w:spacing w:before="0" w:line="240" w:lineRule="auto"/>
              <w:jc w:val="left"/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</w:pPr>
            <w:r w:rsidRPr="0016015C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y en el Departamento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id w:val="-1874925320"/>
            <w:placeholder>
              <w:docPart w:val="A314B8E3450A45678FB9CB4A1C41C82E"/>
            </w:placeholder>
            <w:showingPlcHdr/>
          </w:sdtPr>
          <w:sdtContent>
            <w:tc>
              <w:tcPr>
                <w:tcW w:w="5103" w:type="dxa"/>
              </w:tcPr>
              <w:p w14:paraId="3B8489F1" w14:textId="77777777" w:rsidR="006E33F2" w:rsidRPr="00DE2806" w:rsidRDefault="006E33F2" w:rsidP="006E33F2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lang w:val="es-ES" w:eastAsia="es-ES"/>
                  </w:rPr>
                </w:pPr>
                <w:r w:rsidRPr="00DE2806">
                  <w:rPr>
                    <w:rStyle w:val="Textdelcontenidor"/>
                    <w:lang w:val="es-ES"/>
                  </w:rPr>
                  <w:t>Feu clic o toqueu aquí per escriure text.</w:t>
                </w:r>
              </w:p>
            </w:tc>
          </w:sdtContent>
        </w:sdt>
      </w:tr>
      <w:tr w:rsidR="006E33F2" w:rsidRPr="00CF73D1" w14:paraId="3B8489F5" w14:textId="77777777" w:rsidTr="004E0306">
        <w:trPr>
          <w:trHeight w:val="948"/>
        </w:trPr>
        <w:tc>
          <w:tcPr>
            <w:tcW w:w="3118" w:type="dxa"/>
          </w:tcPr>
          <w:p w14:paraId="3B8489F3" w14:textId="77777777" w:rsidR="006E33F2" w:rsidRPr="0016015C" w:rsidRDefault="006E33F2" w:rsidP="00CF73D1">
            <w:pPr>
              <w:suppressAutoHyphens/>
              <w:spacing w:before="0" w:line="240" w:lineRule="auto"/>
              <w:jc w:val="left"/>
              <w:rPr>
                <w:sz w:val="24"/>
                <w:szCs w:val="24"/>
                <w:lang w:val="es-ES"/>
              </w:rPr>
            </w:pPr>
            <w:r w:rsidRPr="0016015C">
              <w:rPr>
                <w:rFonts w:eastAsia="Times New Roman" w:cs="Arial"/>
                <w:spacing w:val="-3"/>
                <w:sz w:val="24"/>
                <w:szCs w:val="24"/>
                <w:lang w:val="es-ES" w:eastAsia="es-ES"/>
              </w:rPr>
              <w:t>Dirigida por</w:t>
            </w:r>
          </w:p>
        </w:tc>
        <w:sdt>
          <w:sdtPr>
            <w:rPr>
              <w:rFonts w:eastAsia="Times New Roman" w:cs="Arial"/>
              <w:spacing w:val="-3"/>
              <w:lang w:val="es-ES" w:eastAsia="es-ES"/>
            </w:rPr>
            <w:id w:val="-1861196650"/>
            <w:placeholder>
              <w:docPart w:val="49F5CB4D6AD34579892ADC151ADEF0DF"/>
            </w:placeholder>
          </w:sdtPr>
          <w:sdtContent>
            <w:sdt>
              <w:sdtPr>
                <w:rPr>
                  <w:rFonts w:eastAsia="Times New Roman" w:cs="Arial"/>
                  <w:spacing w:val="-3"/>
                  <w:lang w:val="es-ES" w:eastAsia="es-ES"/>
                </w:rPr>
                <w:id w:val="52592404"/>
                <w:placeholder>
                  <w:docPart w:val="E3CE0167F74E4B9D90BB5CB161C3B050"/>
                </w:placeholder>
                <w:showingPlcHdr/>
              </w:sdtPr>
              <w:sdtContent>
                <w:tc>
                  <w:tcPr>
                    <w:tcW w:w="5103" w:type="dxa"/>
                  </w:tcPr>
                  <w:p w14:paraId="3B8489F4" w14:textId="77777777" w:rsidR="006E33F2" w:rsidRPr="00DE2806" w:rsidRDefault="006E33F2" w:rsidP="006E33F2">
                    <w:pPr>
                      <w:suppressAutoHyphens/>
                      <w:spacing w:before="0"/>
                      <w:rPr>
                        <w:rFonts w:eastAsia="Times New Roman" w:cs="Arial"/>
                        <w:spacing w:val="-3"/>
                        <w:lang w:val="es-ES" w:eastAsia="es-ES"/>
                      </w:rPr>
                    </w:pPr>
                    <w:r w:rsidRPr="00DE2806">
                      <w:rPr>
                        <w:rStyle w:val="Textdelcontenidor"/>
                        <w:lang w:val="es-ES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3B8489F7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3B8489F9" w14:textId="668FED15" w:rsidR="005335C7" w:rsidRPr="00E51134" w:rsidRDefault="005335C7" w:rsidP="00E51134">
      <w:pPr>
        <w:suppressAutoHyphens/>
        <w:spacing w:before="0" w:line="240" w:lineRule="auto"/>
        <w:rPr>
          <w:rFonts w:eastAsia="Times New Roman" w:cs="Arial"/>
          <w:b/>
          <w:bCs/>
          <w:spacing w:val="-3"/>
          <w:sz w:val="28"/>
          <w:szCs w:val="20"/>
          <w:lang w:val="es-ES" w:eastAsia="es-ES"/>
        </w:rPr>
      </w:pPr>
    </w:p>
    <w:sectPr w:rsidR="005335C7" w:rsidRPr="00E51134" w:rsidSect="004C3D66">
      <w:headerReference w:type="default" r:id="rId11"/>
      <w:footerReference w:type="default" r:id="rId12"/>
      <w:pgSz w:w="11906" w:h="16838"/>
      <w:pgMar w:top="5529" w:right="1701" w:bottom="1418" w:left="1701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C086" w14:textId="77777777" w:rsidR="005A79A6" w:rsidRDefault="005A79A6" w:rsidP="009D7964">
      <w:r>
        <w:separator/>
      </w:r>
    </w:p>
  </w:endnote>
  <w:endnote w:type="continuationSeparator" w:id="0">
    <w:p w14:paraId="4747BD29" w14:textId="77777777" w:rsidR="005A79A6" w:rsidRDefault="005A79A6" w:rsidP="009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89FF" w14:textId="77777777" w:rsidR="009D7964" w:rsidRPr="004C3D66" w:rsidRDefault="002D4D9D" w:rsidP="00BA46DC">
    <w:pPr>
      <w:pStyle w:val="Peu"/>
      <w:jc w:val="center"/>
      <w:rPr>
        <w:rFonts w:cs="Arial"/>
        <w:color w:val="808080"/>
        <w:sz w:val="16"/>
        <w:szCs w:val="16"/>
        <w:lang w:val="ca-ES"/>
      </w:rPr>
    </w:pPr>
    <w:r w:rsidRPr="004C3D66">
      <w:rPr>
        <w:rFonts w:cs="Arial"/>
        <w:color w:val="808080"/>
        <w:sz w:val="16"/>
        <w:szCs w:val="16"/>
        <w:lang w:val="ca-ES"/>
      </w:rPr>
      <w:t>C. Claravall, 1-3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08022 Barcelona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Tel. 93 602 22 00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Fax 93 602 22 49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Pr="004C3D66">
      <w:rPr>
        <w:rFonts w:cs="Arial"/>
        <w:color w:val="808080"/>
        <w:sz w:val="16"/>
        <w:szCs w:val="16"/>
        <w:lang w:val="ca-ES"/>
      </w:rPr>
      <w:t>info@url.edu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www.url.edu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18FF" w14:textId="77777777" w:rsidR="005A79A6" w:rsidRDefault="005A79A6" w:rsidP="009D7964">
      <w:r>
        <w:separator/>
      </w:r>
    </w:p>
  </w:footnote>
  <w:footnote w:type="continuationSeparator" w:id="0">
    <w:p w14:paraId="62443B44" w14:textId="77777777" w:rsidR="005A79A6" w:rsidRDefault="005A79A6" w:rsidP="009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89FE" w14:textId="77777777" w:rsidR="00D76CDC" w:rsidRPr="00A52196" w:rsidRDefault="004C3D66" w:rsidP="00D76CDC">
    <w:pPr>
      <w:pStyle w:val="Capalera"/>
      <w:jc w:val="center"/>
      <w:rPr>
        <w:i/>
        <w:color w:val="808080"/>
        <w:sz w:val="16"/>
        <w:szCs w:val="16"/>
      </w:rPr>
    </w:pPr>
    <w:r w:rsidRPr="00A52196">
      <w:rPr>
        <w:noProof/>
        <w:color w:val="808080"/>
        <w:lang w:val="ca-ES" w:eastAsia="ca-ES"/>
      </w:rPr>
      <w:drawing>
        <wp:inline distT="0" distB="0" distL="0" distR="0" wp14:anchorId="3B848A00" wp14:editId="3B848A01">
          <wp:extent cx="1981200" cy="396240"/>
          <wp:effectExtent l="0" t="0" r="0" b="0"/>
          <wp:docPr id="17" name="Imatge 21" descr="\\quadre.rectorat.url.edu\QUADRE\D00    COMUNICACIO I PROMOCIO\D03    Identitat visual\Carpeta Logos per Institucions 2016\CATALÀ_BÀSIC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1" descr="\\quadre.rectorat.url.edu\QUADRE\D00    COMUNICACIO I PROMOCIO\D03    Identitat visual\Carpeta Logos per Institucions 2016\CATALÀ_BÀSIC_HORIT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848A02" wp14:editId="3B848A03">
              <wp:simplePos x="0" y="0"/>
              <wp:positionH relativeFrom="column">
                <wp:posOffset>-824230</wp:posOffset>
              </wp:positionH>
              <wp:positionV relativeFrom="paragraph">
                <wp:posOffset>1525270</wp:posOffset>
              </wp:positionV>
              <wp:extent cx="190500" cy="657606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657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48A04" w14:textId="77777777" w:rsidR="00E8686A" w:rsidRPr="004C3D66" w:rsidRDefault="00E8686A" w:rsidP="00E8686A">
                          <w:pPr>
                            <w:spacing w:before="0" w:line="240" w:lineRule="auto"/>
                            <w:jc w:val="center"/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</w:pP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C.I.F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G: 59069740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Universitat Ramon Llull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Fundació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Rgtre. Fund.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Generalitat de Catalunya núm. 472 (28-02-90)</w:t>
                          </w:r>
                        </w:p>
                      </w:txbxContent>
                    </wps:txbx>
                    <wps:bodyPr rot="0" vert="vert270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48A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4.9pt;margin-top:120.1pt;width:15pt;height:5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nB7AEAAM0DAAAOAAAAZHJzL2Uyb0RvYy54bWysU8Fu2zAMvQ/YPwi6L3YCNO2MOEWXIsOA&#10;bivQ7QNkWbKFyaJGKbH796PkNA262zAfCNGkHvkeqc3tNFh2VBgMuJovFyVnyklojetq/vPH/sMN&#10;ZyEK1woLTtX8WQV+u33/bjP6Sq2gB9sqZATiQjX6mvcx+qooguzVIMICvHIU1ICDiORiV7QoRkIf&#10;bLEqy3UxArYeQaoQ6O/9HOTbjK+1kvG71kFFZmtOvcVsMdsm2WK7EVWHwvdGntoQ/9DFIIyjomeo&#10;exEFO6D5C2owEiGAjgsJQwFaG6kyB2KzLN+weeqFV5kLiRP8Wabw/2Dlt+OTf0QWp08w0QAzieAf&#10;QP4KzMGuF65Td4gw9kq0VHiZJCtGH6rT1SR1qEICacav0NKQxSFCBpo0DkkV4skInQbwfBZdTZHJ&#10;VPJjeVVSRFJofXW9Ltd5KoWoXm57DPGzgoGlQ82RhprRxfEhxNSNqF5SUrEA1rR7Y212sGt2FtlR&#10;0ALs85cJvEmzLiU7SNdmxPQn00zMZo5xaiYKJroNtM9EGGFeKHoAdEh2dU1URtqnmoffB4GKM/vF&#10;Jd1uysQyXjp46TSXjnCyB1rTyNl83MV5aQ8eTddTsXlSDu5Ia22yDK+NnVqnncnqnPY7LeWln7Ne&#10;X+H2DwAAAP//AwBQSwMEFAAGAAgAAAAhACrSU47eAAAADQEAAA8AAABkcnMvZG93bnJldi54bWxM&#10;j0FOwzAQRfdI3MEaJHapU6tAG+JULVL3NPQATjLEFvY4xG4Sbo+7guXMPP15v9wvzrIJx2A8SViv&#10;cmBIre8M9RIuH6dsCyxERZ2ynlDCDwbYV/d3pSo6P9MZpzr2LIVQKJQEHeNQcB5ajU6FlR+Q0u3T&#10;j07FNI4970Y1p3BnucjzZ+6UofRBqwHfNLZf9dVJ2DTWiPlyaKdTfXzXx8ks32cj5ePDcngFFnGJ&#10;fzDc9JM6VMmp8VfqArMSsrXYJfcoQWxyASwh2e62aRIrXp62wKuS/29R/QIAAP//AwBQSwECLQAU&#10;AAYACAAAACEAtoM4kv4AAADhAQAAEwAAAAAAAAAAAAAAAAAAAAAAW0NvbnRlbnRfVHlwZXNdLnht&#10;bFBLAQItABQABgAIAAAAIQA4/SH/1gAAAJQBAAALAAAAAAAAAAAAAAAAAC8BAABfcmVscy8ucmVs&#10;c1BLAQItABQABgAIAAAAIQAxK/nB7AEAAM0DAAAOAAAAAAAAAAAAAAAAAC4CAABkcnMvZTJvRG9j&#10;LnhtbFBLAQItABQABgAIAAAAIQAq0lOO3gAAAA0BAAAPAAAAAAAAAAAAAAAAAEYEAABkcnMvZG93&#10;bnJldi54bWxQSwUGAAAAAAQABADzAAAAUQUAAAAA&#10;" stroked="f">
              <v:textbox style="layout-flow:vertical;mso-layout-flow-alt:bottom-to-top" inset=".5mm,.5mm,.5mm,.5mm">
                <w:txbxContent>
                  <w:p w14:paraId="3B848A04" w14:textId="77777777" w:rsidR="00E8686A" w:rsidRPr="004C3D66" w:rsidRDefault="00E8686A" w:rsidP="00E8686A">
                    <w:pPr>
                      <w:spacing w:before="0" w:line="240" w:lineRule="auto"/>
                      <w:jc w:val="center"/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</w:pP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C.I.F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G: 59069740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Universitat Ramon Llull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Fundació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Rgtre. Fund.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Generalitat de Catalunya núm. 472 (28-02-90)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A24C98"/>
    <w:multiLevelType w:val="hybridMultilevel"/>
    <w:tmpl w:val="0F42D77C"/>
    <w:lvl w:ilvl="0" w:tplc="29E0C62A">
      <w:start w:val="1"/>
      <w:numFmt w:val="bullet"/>
      <w:pStyle w:val="Pargrafdel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8C04A9"/>
    <w:multiLevelType w:val="multilevel"/>
    <w:tmpl w:val="48229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ol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7B7"/>
    <w:multiLevelType w:val="multilevel"/>
    <w:tmpl w:val="A6FC88B2"/>
    <w:lvl w:ilvl="0">
      <w:start w:val="1"/>
      <w:numFmt w:val="decimal"/>
      <w:pStyle w:val="Tto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o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09233">
    <w:abstractNumId w:val="2"/>
  </w:num>
  <w:num w:numId="2" w16cid:durableId="1725520007">
    <w:abstractNumId w:val="12"/>
  </w:num>
  <w:num w:numId="3" w16cid:durableId="1154682950">
    <w:abstractNumId w:val="14"/>
  </w:num>
  <w:num w:numId="4" w16cid:durableId="1383208092">
    <w:abstractNumId w:val="0"/>
  </w:num>
  <w:num w:numId="5" w16cid:durableId="325743341">
    <w:abstractNumId w:val="11"/>
  </w:num>
  <w:num w:numId="6" w16cid:durableId="297300003">
    <w:abstractNumId w:val="8"/>
  </w:num>
  <w:num w:numId="7" w16cid:durableId="764885774">
    <w:abstractNumId w:val="5"/>
  </w:num>
  <w:num w:numId="8" w16cid:durableId="2043019772">
    <w:abstractNumId w:val="1"/>
  </w:num>
  <w:num w:numId="9" w16cid:durableId="969476128">
    <w:abstractNumId w:val="3"/>
  </w:num>
  <w:num w:numId="10" w16cid:durableId="591470874">
    <w:abstractNumId w:val="7"/>
  </w:num>
  <w:num w:numId="11" w16cid:durableId="947541314">
    <w:abstractNumId w:val="4"/>
  </w:num>
  <w:num w:numId="12" w16cid:durableId="1900163657">
    <w:abstractNumId w:val="9"/>
  </w:num>
  <w:num w:numId="13" w16cid:durableId="1399786459">
    <w:abstractNumId w:val="13"/>
  </w:num>
  <w:num w:numId="14" w16cid:durableId="324820567">
    <w:abstractNumId w:val="10"/>
  </w:num>
  <w:num w:numId="15" w16cid:durableId="1047725687">
    <w:abstractNumId w:val="15"/>
  </w:num>
  <w:num w:numId="16" w16cid:durableId="1514949806">
    <w:abstractNumId w:val="6"/>
  </w:num>
  <w:num w:numId="17" w16cid:durableId="556821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Qbj6/18cngGmRuKr5N3IngcrIJvF0u/sCSLqqPNTYWw4RLOxBKtpzsdJZn1bDQ05VuZ9RfZLP5fzqZvAO5Snpg==" w:salt="cBVUDwuCCrHDNKKJjnJM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96"/>
    <w:rsid w:val="000148DA"/>
    <w:rsid w:val="00027AA6"/>
    <w:rsid w:val="00046C07"/>
    <w:rsid w:val="000D7B90"/>
    <w:rsid w:val="000F75D8"/>
    <w:rsid w:val="001176CC"/>
    <w:rsid w:val="0016015C"/>
    <w:rsid w:val="00166FFF"/>
    <w:rsid w:val="00167C9F"/>
    <w:rsid w:val="00176DD1"/>
    <w:rsid w:val="0018225D"/>
    <w:rsid w:val="001951B7"/>
    <w:rsid w:val="00195CCB"/>
    <w:rsid w:val="001A402D"/>
    <w:rsid w:val="00243FC3"/>
    <w:rsid w:val="00245B2A"/>
    <w:rsid w:val="002C435E"/>
    <w:rsid w:val="002D4D9D"/>
    <w:rsid w:val="002D5D22"/>
    <w:rsid w:val="002E73EA"/>
    <w:rsid w:val="00306623"/>
    <w:rsid w:val="003A65A4"/>
    <w:rsid w:val="003C0A1D"/>
    <w:rsid w:val="00444908"/>
    <w:rsid w:val="00471B5D"/>
    <w:rsid w:val="004C3D66"/>
    <w:rsid w:val="004E0306"/>
    <w:rsid w:val="005335C7"/>
    <w:rsid w:val="00564121"/>
    <w:rsid w:val="00570D7B"/>
    <w:rsid w:val="005A79A6"/>
    <w:rsid w:val="005B3760"/>
    <w:rsid w:val="00603A7E"/>
    <w:rsid w:val="00627048"/>
    <w:rsid w:val="00634C23"/>
    <w:rsid w:val="0065788C"/>
    <w:rsid w:val="00692DDF"/>
    <w:rsid w:val="006A43C7"/>
    <w:rsid w:val="006E33F2"/>
    <w:rsid w:val="00777AFE"/>
    <w:rsid w:val="007B0922"/>
    <w:rsid w:val="007D59A6"/>
    <w:rsid w:val="007F3F64"/>
    <w:rsid w:val="00823C46"/>
    <w:rsid w:val="00882E5D"/>
    <w:rsid w:val="0089588D"/>
    <w:rsid w:val="00963A65"/>
    <w:rsid w:val="00971871"/>
    <w:rsid w:val="00985DC8"/>
    <w:rsid w:val="009B0A89"/>
    <w:rsid w:val="009C1C5C"/>
    <w:rsid w:val="009C2E4C"/>
    <w:rsid w:val="009D7964"/>
    <w:rsid w:val="009E1A51"/>
    <w:rsid w:val="009E67FE"/>
    <w:rsid w:val="00A52196"/>
    <w:rsid w:val="00A57474"/>
    <w:rsid w:val="00B03101"/>
    <w:rsid w:val="00B115F1"/>
    <w:rsid w:val="00B20270"/>
    <w:rsid w:val="00B32651"/>
    <w:rsid w:val="00B465FE"/>
    <w:rsid w:val="00B65670"/>
    <w:rsid w:val="00B86D3C"/>
    <w:rsid w:val="00BA46DC"/>
    <w:rsid w:val="00BB7B5A"/>
    <w:rsid w:val="00BF12C1"/>
    <w:rsid w:val="00C26B64"/>
    <w:rsid w:val="00CF73D1"/>
    <w:rsid w:val="00D10640"/>
    <w:rsid w:val="00D249C9"/>
    <w:rsid w:val="00D34076"/>
    <w:rsid w:val="00D4551F"/>
    <w:rsid w:val="00D550D3"/>
    <w:rsid w:val="00D76CDC"/>
    <w:rsid w:val="00D92573"/>
    <w:rsid w:val="00DB7316"/>
    <w:rsid w:val="00DE2806"/>
    <w:rsid w:val="00E51134"/>
    <w:rsid w:val="00E8686A"/>
    <w:rsid w:val="00F07ABD"/>
    <w:rsid w:val="00F235F3"/>
    <w:rsid w:val="00F25FE9"/>
    <w:rsid w:val="00F3790B"/>
    <w:rsid w:val="00F522F6"/>
    <w:rsid w:val="00F5451F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489E1"/>
  <w15:docId w15:val="{910D0775-8FE2-4028-87FA-7A7BA60E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96"/>
    <w:pPr>
      <w:spacing w:before="120" w:line="276" w:lineRule="auto"/>
      <w:jc w:val="both"/>
    </w:pPr>
    <w:rPr>
      <w:rFonts w:ascii="Arial" w:hAnsi="Arial"/>
      <w:sz w:val="22"/>
      <w:szCs w:val="22"/>
      <w:lang w:val="es-ES_tradnl" w:eastAsia="en-US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65788C"/>
    <w:pPr>
      <w:numPr>
        <w:numId w:val="13"/>
      </w:numPr>
      <w:spacing w:before="240"/>
      <w:contextualSpacing w:val="0"/>
      <w:outlineLvl w:val="0"/>
    </w:pPr>
    <w:rPr>
      <w:b/>
      <w:u w:val="single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C26B64"/>
    <w:pPr>
      <w:numPr>
        <w:ilvl w:val="1"/>
        <w:numId w:val="13"/>
      </w:numPr>
      <w:ind w:left="454" w:hanging="454"/>
      <w:contextualSpacing w:val="0"/>
      <w:outlineLvl w:val="1"/>
    </w:pPr>
    <w:rPr>
      <w:b/>
    </w:rPr>
  </w:style>
  <w:style w:type="paragraph" w:styleId="Ttol3">
    <w:name w:val="heading 3"/>
    <w:basedOn w:val="Pargrafdellista"/>
    <w:next w:val="Normal"/>
    <w:link w:val="Ttol3Car"/>
    <w:uiPriority w:val="9"/>
    <w:unhideWhenUsed/>
    <w:qFormat/>
    <w:rsid w:val="00C26B64"/>
    <w:pPr>
      <w:numPr>
        <w:ilvl w:val="2"/>
        <w:numId w:val="13"/>
      </w:numPr>
      <w:ind w:left="454" w:hanging="454"/>
      <w:contextualSpacing w:val="0"/>
      <w:outlineLvl w:val="2"/>
    </w:pPr>
    <w:rPr>
      <w:b/>
      <w:sz w:val="20"/>
      <w:szCs w:val="20"/>
    </w:rPr>
  </w:style>
  <w:style w:type="paragraph" w:styleId="Ttol4">
    <w:name w:val="heading 4"/>
    <w:basedOn w:val="Pargrafdellista"/>
    <w:next w:val="Normal"/>
    <w:link w:val="Ttol4Car"/>
    <w:uiPriority w:val="9"/>
    <w:unhideWhenUsed/>
    <w:qFormat/>
    <w:rsid w:val="00C26B64"/>
    <w:pPr>
      <w:numPr>
        <w:ilvl w:val="3"/>
        <w:numId w:val="14"/>
      </w:numPr>
      <w:ind w:left="738" w:hanging="454"/>
      <w:contextualSpacing w:val="0"/>
      <w:outlineLvl w:val="3"/>
    </w:pPr>
    <w:rPr>
      <w:b/>
      <w:i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CapaleraCar">
    <w:name w:val="Capçalera Car"/>
    <w:link w:val="Capalera"/>
    <w:uiPriority w:val="99"/>
    <w:rsid w:val="0065788C"/>
    <w:rPr>
      <w:sz w:val="20"/>
      <w:szCs w:val="20"/>
      <w:lang w:val="es-ES_tradnl"/>
    </w:rPr>
  </w:style>
  <w:style w:type="paragraph" w:styleId="Peu">
    <w:name w:val="footer"/>
    <w:basedOn w:val="Normal"/>
    <w:link w:val="Peu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euCar">
    <w:name w:val="Peu Car"/>
    <w:link w:val="Peu"/>
    <w:uiPriority w:val="99"/>
    <w:rsid w:val="009D7964"/>
    <w:rPr>
      <w:sz w:val="20"/>
      <w:szCs w:val="20"/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delcontenidor">
    <w:name w:val="Placeholder Text"/>
    <w:uiPriority w:val="99"/>
    <w:semiHidden/>
    <w:rsid w:val="00167C9F"/>
    <w:rPr>
      <w:color w:val="808080"/>
    </w:rPr>
  </w:style>
  <w:style w:type="character" w:customStyle="1" w:styleId="Ttol1Car">
    <w:name w:val="Títol 1 Car"/>
    <w:link w:val="Ttol1"/>
    <w:uiPriority w:val="9"/>
    <w:rsid w:val="0065788C"/>
    <w:rPr>
      <w:b/>
      <w:u w:val="single"/>
      <w:lang w:val="es-ES_tradnl"/>
    </w:rPr>
  </w:style>
  <w:style w:type="character" w:customStyle="1" w:styleId="Ttol2Car">
    <w:name w:val="Títol 2 Car"/>
    <w:link w:val="Ttol2"/>
    <w:uiPriority w:val="9"/>
    <w:rsid w:val="00C26B64"/>
    <w:rPr>
      <w:b/>
      <w:lang w:val="es-ES_tradnl"/>
    </w:rPr>
  </w:style>
  <w:style w:type="character" w:customStyle="1" w:styleId="Ttol3Car">
    <w:name w:val="Títol 3 Car"/>
    <w:link w:val="Ttol3"/>
    <w:uiPriority w:val="9"/>
    <w:rsid w:val="00C26B64"/>
    <w:rPr>
      <w:b/>
      <w:sz w:val="20"/>
      <w:szCs w:val="20"/>
      <w:lang w:val="es-ES_tradnl"/>
    </w:rPr>
  </w:style>
  <w:style w:type="character" w:customStyle="1" w:styleId="Ttol4Car">
    <w:name w:val="Títol 4 Car"/>
    <w:link w:val="Ttol4"/>
    <w:uiPriority w:val="9"/>
    <w:rsid w:val="00C26B64"/>
    <w:rPr>
      <w:b/>
      <w:i/>
      <w:sz w:val="20"/>
      <w:szCs w:val="20"/>
      <w:lang w:val="es-ES_tradnl"/>
    </w:rPr>
  </w:style>
  <w:style w:type="character" w:customStyle="1" w:styleId="Ttol5Car">
    <w:name w:val="Títol 5 Car"/>
    <w:link w:val="Ttol5"/>
    <w:uiPriority w:val="9"/>
    <w:semiHidden/>
    <w:rsid w:val="00027AA6"/>
    <w:rPr>
      <w:rFonts w:ascii="Cambria" w:eastAsia="Times New Roman" w:hAnsi="Cambria" w:cs="Times New Roman"/>
      <w:color w:val="243F60"/>
    </w:rPr>
  </w:style>
  <w:style w:type="character" w:customStyle="1" w:styleId="Ttol6Car">
    <w:name w:val="Títol 6 Car"/>
    <w:link w:val="Ttol6"/>
    <w:uiPriority w:val="9"/>
    <w:semiHidden/>
    <w:rsid w:val="00027AA6"/>
    <w:rPr>
      <w:rFonts w:ascii="Cambria" w:eastAsia="Times New Roman" w:hAnsi="Cambria" w:cs="Times New Roman"/>
      <w:i/>
      <w:iCs/>
      <w:color w:val="243F60"/>
    </w:rPr>
  </w:style>
  <w:style w:type="character" w:customStyle="1" w:styleId="Ttol7Car">
    <w:name w:val="Títol 7 Car"/>
    <w:link w:val="Ttol7"/>
    <w:uiPriority w:val="9"/>
    <w:semiHidden/>
    <w:rsid w:val="00027AA6"/>
    <w:rPr>
      <w:rFonts w:ascii="Cambria" w:eastAsia="Times New Roman" w:hAnsi="Cambria" w:cs="Times New Roman"/>
      <w:i/>
      <w:iCs/>
      <w:color w:val="404040"/>
    </w:rPr>
  </w:style>
  <w:style w:type="character" w:customStyle="1" w:styleId="Ttol8Car">
    <w:name w:val="Títol 8 Car"/>
    <w:link w:val="Ttol8"/>
    <w:uiPriority w:val="9"/>
    <w:semiHidden/>
    <w:rsid w:val="00027A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ol9Car">
    <w:name w:val="Títol 9 Car"/>
    <w:link w:val="Ttol9"/>
    <w:uiPriority w:val="9"/>
    <w:semiHidden/>
    <w:rsid w:val="00027A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9D7964"/>
    <w:pPr>
      <w:spacing w:before="240" w:after="240"/>
      <w:jc w:val="center"/>
    </w:pPr>
    <w:rPr>
      <w:b/>
      <w:sz w:val="28"/>
      <w:szCs w:val="28"/>
      <w:u w:val="single"/>
    </w:rPr>
  </w:style>
  <w:style w:type="character" w:customStyle="1" w:styleId="TtolCar">
    <w:name w:val="Títol Car"/>
    <w:link w:val="Ttol"/>
    <w:uiPriority w:val="10"/>
    <w:rsid w:val="009D7964"/>
    <w:rPr>
      <w:b/>
      <w:sz w:val="28"/>
      <w:szCs w:val="28"/>
      <w:u w:val="single"/>
      <w:lang w:val="es-ES_tradnl"/>
    </w:rPr>
  </w:style>
  <w:style w:type="paragraph" w:styleId="Pargrafdel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/>
      <w:sz w:val="13"/>
      <w:szCs w:val="13"/>
      <w:lang w:val="ca-ES" w:eastAsia="ca-ES"/>
    </w:rPr>
  </w:style>
  <w:style w:type="paragraph" w:styleId="Llegenda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7964"/>
    <w:pPr>
      <w:keepNext/>
      <w:keepLines/>
      <w:numPr>
        <w:numId w:val="0"/>
      </w:numPr>
      <w:spacing w:before="48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u w:val="none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I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Enlla">
    <w:name w:val="Hyperlink"/>
    <w:uiPriority w:val="99"/>
    <w:unhideWhenUsed/>
    <w:rsid w:val="009D7964"/>
    <w:rPr>
      <w:color w:val="0000FF"/>
      <w:u w:val="single"/>
    </w:rPr>
  </w:style>
  <w:style w:type="paragraph" w:styleId="ndexdillustracions">
    <w:name w:val="table of figures"/>
    <w:basedOn w:val="Normal"/>
    <w:next w:val="Normal"/>
    <w:uiPriority w:val="99"/>
    <w:unhideWhenUsed/>
    <w:rsid w:val="001951B7"/>
  </w:style>
  <w:style w:type="table" w:styleId="Taulaambquadrcula">
    <w:name w:val="Table Grid"/>
    <w:basedOn w:val="Taulanormal"/>
    <w:uiPriority w:val="59"/>
    <w:rsid w:val="004C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B177A72EC744C8B57A03160290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56C07-11FA-4255-9C74-778697E8F7E5}"/>
      </w:docPartPr>
      <w:docPartBody>
        <w:p w:rsidR="00C25B10" w:rsidRDefault="00C57A9D" w:rsidP="00C57A9D">
          <w:pPr>
            <w:pStyle w:val="66B177A72EC744C8B57A03160290BDA51"/>
          </w:pPr>
          <w:r w:rsidRPr="006E33F2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5D4CA0DB24214B3882129D0BD1FE2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C3F14-0308-458C-84DB-6E8E6B402D60}"/>
      </w:docPartPr>
      <w:docPartBody>
        <w:p w:rsidR="00C25B10" w:rsidRDefault="00C57A9D" w:rsidP="00C57A9D">
          <w:pPr>
            <w:pStyle w:val="5D4CA0DB24214B3882129D0BD1FE22351"/>
          </w:pPr>
          <w:r w:rsidRPr="006E33F2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A67DAD55544F474D81E0007EE576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1ADA3-1765-4D4B-AEC3-8F93A4965C5E}"/>
      </w:docPartPr>
      <w:docPartBody>
        <w:p w:rsidR="00C25B10" w:rsidRDefault="00C57A9D" w:rsidP="00C57A9D">
          <w:pPr>
            <w:pStyle w:val="A67DAD55544F474D81E0007EE5769E671"/>
          </w:pPr>
          <w:r w:rsidRPr="006E33F2">
            <w:rPr>
              <w:rStyle w:val="Textdelcontenidor"/>
              <w:lang w:val="es-ES"/>
            </w:rPr>
            <w:t>Trieu un element.</w:t>
          </w:r>
        </w:p>
      </w:docPartBody>
    </w:docPart>
    <w:docPart>
      <w:docPartPr>
        <w:name w:val="A314B8E3450A45678FB9CB4A1C41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A409F-2A83-4D7F-9453-59F6E4CE498A}"/>
      </w:docPartPr>
      <w:docPartBody>
        <w:p w:rsidR="00C25B10" w:rsidRDefault="00C57A9D" w:rsidP="00C57A9D">
          <w:pPr>
            <w:pStyle w:val="A314B8E3450A45678FB9CB4A1C41C82E1"/>
          </w:pPr>
          <w:r w:rsidRPr="006E33F2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49F5CB4D6AD34579892ADC151ADEF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7FAE-7595-472F-BFF2-2FD82FF19DAA}"/>
      </w:docPartPr>
      <w:docPartBody>
        <w:p w:rsidR="00C25B10" w:rsidRDefault="00C57A9D" w:rsidP="00C57A9D">
          <w:pPr>
            <w:pStyle w:val="49F5CB4D6AD34579892ADC151ADEF0DF"/>
          </w:pPr>
          <w:r w:rsidRPr="005345A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CE0167F74E4B9D90BB5CB161C3B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D94C5-36F7-441B-A898-C81FE50091D1}"/>
      </w:docPartPr>
      <w:docPartBody>
        <w:p w:rsidR="00C25B10" w:rsidRDefault="00C57A9D" w:rsidP="00C57A9D">
          <w:pPr>
            <w:pStyle w:val="E3CE0167F74E4B9D90BB5CB161C3B0501"/>
          </w:pPr>
          <w:r w:rsidRPr="006E33F2">
            <w:rPr>
              <w:rStyle w:val="Textdelcontenidor"/>
              <w:lang w:val="es-ES"/>
            </w:rPr>
            <w:t>Feu clic o toqueu aquí per escriure text.</w:t>
          </w:r>
        </w:p>
      </w:docPartBody>
    </w:docPart>
    <w:docPart>
      <w:docPartPr>
        <w:name w:val="C59E85FF09C44A97B9013737C87E1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CFCE-CFD1-4726-B182-CDD3C834F3A8}"/>
      </w:docPartPr>
      <w:docPartBody>
        <w:p w:rsidR="00000000" w:rsidRDefault="00A8475F" w:rsidP="00A8475F">
          <w:pPr>
            <w:pStyle w:val="C59E85FF09C44A97B9013737C87E1CA4"/>
          </w:pPr>
          <w:r w:rsidRPr="006E33F2">
            <w:rPr>
              <w:rStyle w:val="Textdelcontenidor"/>
              <w:lang w:val="es-ES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8"/>
    <w:rsid w:val="00065A14"/>
    <w:rsid w:val="0018225D"/>
    <w:rsid w:val="002C1338"/>
    <w:rsid w:val="004055CC"/>
    <w:rsid w:val="00570D7B"/>
    <w:rsid w:val="0076738D"/>
    <w:rsid w:val="0088271A"/>
    <w:rsid w:val="00882E5D"/>
    <w:rsid w:val="008C1B47"/>
    <w:rsid w:val="009C1C5C"/>
    <w:rsid w:val="009E5B98"/>
    <w:rsid w:val="00A37B5B"/>
    <w:rsid w:val="00A42160"/>
    <w:rsid w:val="00A8475F"/>
    <w:rsid w:val="00B57AFC"/>
    <w:rsid w:val="00C25B10"/>
    <w:rsid w:val="00C57A9D"/>
    <w:rsid w:val="00D404B5"/>
    <w:rsid w:val="00D46E0C"/>
    <w:rsid w:val="00DB2241"/>
    <w:rsid w:val="00D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uiPriority w:val="99"/>
    <w:semiHidden/>
    <w:rsid w:val="00A8475F"/>
    <w:rPr>
      <w:color w:val="808080"/>
    </w:rPr>
  </w:style>
  <w:style w:type="paragraph" w:customStyle="1" w:styleId="74131A4DFA4C4163BF3BCBF2E92D6FD0">
    <w:name w:val="74131A4DFA4C4163BF3BCBF2E92D6FD0"/>
    <w:rsid w:val="00DB22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F5CB4D6AD34579892ADC151ADEF0DF">
    <w:name w:val="49F5CB4D6AD34579892ADC151ADEF0DF"/>
    <w:rsid w:val="00C57A9D"/>
  </w:style>
  <w:style w:type="paragraph" w:customStyle="1" w:styleId="66B177A72EC744C8B57A03160290BDA51">
    <w:name w:val="66B177A72EC744C8B57A03160290BDA51"/>
    <w:rsid w:val="00C57A9D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5D4CA0DB24214B3882129D0BD1FE22351">
    <w:name w:val="5D4CA0DB24214B3882129D0BD1FE22351"/>
    <w:rsid w:val="00C57A9D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A67DAD55544F474D81E0007EE5769E671">
    <w:name w:val="A67DAD55544F474D81E0007EE5769E671"/>
    <w:rsid w:val="00C57A9D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A314B8E3450A45678FB9CB4A1C41C82E1">
    <w:name w:val="A314B8E3450A45678FB9CB4A1C41C82E1"/>
    <w:rsid w:val="00C57A9D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E3CE0167F74E4B9D90BB5CB161C3B0501">
    <w:name w:val="E3CE0167F74E4B9D90BB5CB161C3B0501"/>
    <w:rsid w:val="00C57A9D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C59E85FF09C44A97B9013737C87E1CA4">
    <w:name w:val="C59E85FF09C44A97B9013737C87E1CA4"/>
    <w:rsid w:val="00A8475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41ea8e20849f0c01b809043e5c6058e7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312f414d86c23c64eccf3f69c5ff49e8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194E-29EB-4FB7-A822-BDDFD4E17E21}"/>
</file>

<file path=customXml/itemProps2.xml><?xml version="1.0" encoding="utf-8"?>
<ds:datastoreItem xmlns:ds="http://schemas.openxmlformats.org/officeDocument/2006/customXml" ds:itemID="{F9C94FF1-7FA9-4D23-B610-69374DC6A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AF430-920E-4A74-B5CD-139891FC3D6B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customXml/itemProps4.xml><?xml version="1.0" encoding="utf-8"?>
<ds:datastoreItem xmlns:ds="http://schemas.openxmlformats.org/officeDocument/2006/customXml" ds:itemID="{FA1CC843-F9FE-4ACB-9D4E-8C4AD564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Caellas Camprubí</dc:creator>
  <cp:keywords/>
  <cp:lastModifiedBy>Núria Pérez Rossell</cp:lastModifiedBy>
  <cp:revision>18</cp:revision>
  <dcterms:created xsi:type="dcterms:W3CDTF">2020-11-09T14:14:00Z</dcterms:created>
  <dcterms:modified xsi:type="dcterms:W3CDTF">2025-10-29T08:07:00Z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MediaServiceImageTags">
    <vt:lpwstr/>
  </property>
</Properties>
</file>